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  <w:t>Al Dirigente Scolastico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br/>
        <w:t>IIS ITE “Cosentino” - IPAA “Todaro”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Scuola Capofila della Rete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Via Repaci, </w:t>
      </w:r>
      <w:proofErr w:type="spellStart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snc</w:t>
      </w:r>
      <w:proofErr w:type="spellEnd"/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Rende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u w:val="single"/>
          <w:lang w:eastAsia="it-IT"/>
        </w:rPr>
        <w:t>E-mail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: </w:t>
      </w:r>
      <w:r w:rsidR="00934AB8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csis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07400x@istruzione.it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e p.c. </w:t>
      </w:r>
      <w:r w:rsidRPr="00EA4A0B"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  <w:t>Al</w:t>
      </w:r>
      <w:r w:rsidRPr="00CC4035"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  <w:t xml:space="preserve"> Coordinatore della Rete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e Responsabile Organizzativo dell’attività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CTS Cosenza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right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u w:val="single"/>
          <w:lang w:eastAsia="it-IT"/>
        </w:rPr>
        <w:t>E-mail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: cts_cosenza@handitecno.calabria.it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Percorso di formazione</w:t>
      </w:r>
      <w:r w:rsidRPr="00CC40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abilitante all’utilizzo degli Strumenti PAS I° Livello Standard</w:t>
      </w:r>
    </w:p>
    <w:p w:rsidR="00CC4035" w:rsidRPr="00CC4035" w:rsidRDefault="00CC4035" w:rsidP="00CC403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“Il Metodo </w:t>
      </w:r>
      <w:proofErr w:type="spellStart"/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Reuven</w:t>
      </w:r>
      <w:proofErr w:type="spellEnd"/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proofErr w:type="spellStart"/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Feuerstein</w:t>
      </w:r>
      <w:proofErr w:type="spellEnd"/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: Programma di Arricchimento Strumentale”</w:t>
      </w:r>
    </w:p>
    <w:p w:rsidR="00CC4035" w:rsidRPr="00CC4035" w:rsidRDefault="00CC4035" w:rsidP="00CC403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CC4035">
        <w:rPr>
          <w:rFonts w:ascii="Calibri" w:eastAsia="Times New Roman" w:hAnsi="Calibri" w:cs="Calibri"/>
          <w:b/>
          <w:sz w:val="28"/>
          <w:szCs w:val="28"/>
          <w:lang w:eastAsia="it-IT"/>
        </w:rPr>
        <w:t>I° Livello Standard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/>
        <w:jc w:val="center"/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/>
        <w:jc w:val="center"/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/>
          <w:bCs/>
          <w:color w:val="0F1419"/>
          <w:sz w:val="24"/>
          <w:szCs w:val="24"/>
          <w:lang w:eastAsia="it-IT"/>
        </w:rPr>
        <w:t>Attività promossa dalla “Rete Provinciale di Scuole per l’Inclusività - Cosenza” – A. S.: 2018-2019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Il/la sottoscritto/a Prof./.</w:t>
      </w:r>
      <w:proofErr w:type="spellStart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ssa</w:t>
      </w:r>
      <w:proofErr w:type="spellEnd"/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nato/a </w:t>
      </w:r>
      <w:proofErr w:type="spellStart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a</w:t>
      </w:r>
      <w:proofErr w:type="spellEnd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                                      , il giorno                               ,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iscritto al corso “Il Metodo </w:t>
      </w:r>
      <w:proofErr w:type="spellStart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Reuven</w:t>
      </w:r>
      <w:proofErr w:type="spellEnd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</w:t>
      </w:r>
      <w:proofErr w:type="spellStart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Feuerstein</w:t>
      </w:r>
      <w:proofErr w:type="spellEnd"/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: Programma di Arricchimento Strumentale” I° Livello Standard, promosso dalla “Rete Provinciale di Scuole per l’Inclusività - Cosenza” - A. S.: 2018-2019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center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dichiara di obbligarsi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center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</w:p>
    <w:p w:rsidR="000946CA" w:rsidRDefault="000946CA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all’accreditamento di:</w:t>
      </w:r>
    </w:p>
    <w:p w:rsidR="000946CA" w:rsidRDefault="000946CA" w:rsidP="000946CA">
      <w:pPr>
        <w:tabs>
          <w:tab w:val="left" w:pos="426"/>
          <w:tab w:val="left" w:pos="567"/>
          <w:tab w:val="left" w:pos="993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□ </w:t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</w:t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Euro 459,00 (Docenti della “Rete Provinciale di Scuole per l’Inclusività - Cosenza”)</w:t>
      </w:r>
    </w:p>
    <w:p w:rsidR="000946CA" w:rsidRDefault="000946CA" w:rsidP="000946CA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 w:rsidR="00EA4A0B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    </w:t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□</w:t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 </w:t>
      </w:r>
      <w:r w:rsidR="00CC4035"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Euro </w:t>
      </w:r>
      <w:r w:rsidR="00225407"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509</w:t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,00</w:t>
      </w:r>
      <w:r w:rsidRPr="000946CA">
        <w:t xml:space="preserve"> </w:t>
      </w:r>
      <w:r>
        <w:t>(</w:t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Docenti delle scuole della regione Calabria)</w:t>
      </w:r>
    </w:p>
    <w:p w:rsidR="00B00A51" w:rsidRPr="000946CA" w:rsidRDefault="00B00A51" w:rsidP="00B00A51">
      <w:pPr>
        <w:tabs>
          <w:tab w:val="left" w:pos="993"/>
        </w:tabs>
        <w:spacing w:after="0" w:line="240" w:lineRule="auto"/>
        <w:ind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B00A51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•</w:t>
      </w:r>
      <w:r w:rsidRPr="00B00A51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ab/>
      </w:r>
      <w:r w:rsidRP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□</w:t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</w:t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</w:t>
      </w:r>
      <w:r w:rsidRPr="00B00A51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Euro 559,00</w:t>
      </w:r>
      <w:r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(altri)</w:t>
      </w:r>
      <w:bookmarkStart w:id="0" w:name="_GoBack"/>
      <w:bookmarkEnd w:id="0"/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quale propria quota di partecipazione al corso, a favore dell’IIS ITE “Cosentino” - IPAA “Todaro” di Rende (CS) entro </w:t>
      </w:r>
      <w:r w:rsidR="000946CA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il mese di ottobre 2019</w:t>
      </w: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.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In fede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16"/>
          <w:szCs w:val="16"/>
          <w:lang w:eastAsia="it-IT"/>
        </w:rPr>
        <w:t>firma leggibile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 xml:space="preserve">                                                                     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  <w:r w:rsidRPr="00CC4035"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  <w:t>Data, …..</w:t>
      </w: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CC4035" w:rsidRPr="00CC4035" w:rsidRDefault="00CC4035" w:rsidP="00CC4035">
      <w:pPr>
        <w:tabs>
          <w:tab w:val="left" w:pos="426"/>
          <w:tab w:val="left" w:pos="567"/>
        </w:tabs>
        <w:spacing w:after="0" w:line="240" w:lineRule="auto"/>
        <w:ind w:left="567" w:right="-1"/>
        <w:jc w:val="both"/>
        <w:rPr>
          <w:rFonts w:ascii="Calibri" w:eastAsia="Times New Roman" w:hAnsi="Calibri" w:cs="Calibri"/>
          <w:bCs/>
          <w:color w:val="0F1419"/>
          <w:sz w:val="24"/>
          <w:szCs w:val="24"/>
          <w:lang w:eastAsia="it-IT"/>
        </w:rPr>
      </w:pPr>
    </w:p>
    <w:p w:rsidR="007A7510" w:rsidRDefault="007A7510"/>
    <w:sectPr w:rsidR="007A7510" w:rsidSect="00CC4035">
      <w:footerReference w:type="even" r:id="rId9"/>
      <w:pgSz w:w="11906" w:h="16838"/>
      <w:pgMar w:top="709" w:right="567" w:bottom="568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33" w:rsidRDefault="00225407">
      <w:pPr>
        <w:spacing w:after="0" w:line="240" w:lineRule="auto"/>
      </w:pPr>
      <w:r>
        <w:separator/>
      </w:r>
    </w:p>
  </w:endnote>
  <w:endnote w:type="continuationSeparator" w:id="0">
    <w:p w:rsidR="00886B33" w:rsidRDefault="002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F4" w:rsidRDefault="00CC4035" w:rsidP="001E71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BF4" w:rsidRDefault="00ED37A7" w:rsidP="001E718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33" w:rsidRDefault="00225407">
      <w:pPr>
        <w:spacing w:after="0" w:line="240" w:lineRule="auto"/>
      </w:pPr>
      <w:r>
        <w:separator/>
      </w:r>
    </w:p>
  </w:footnote>
  <w:footnote w:type="continuationSeparator" w:id="0">
    <w:p w:rsidR="00886B33" w:rsidRDefault="002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DBE"/>
    <w:multiLevelType w:val="hybridMultilevel"/>
    <w:tmpl w:val="5130F5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93"/>
    <w:rsid w:val="000946CA"/>
    <w:rsid w:val="00225407"/>
    <w:rsid w:val="007A7510"/>
    <w:rsid w:val="00886B33"/>
    <w:rsid w:val="00934AB8"/>
    <w:rsid w:val="00B00A51"/>
    <w:rsid w:val="00CC4035"/>
    <w:rsid w:val="00E86E93"/>
    <w:rsid w:val="00EA4A0B"/>
    <w:rsid w:val="00E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C40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CC4035"/>
  </w:style>
  <w:style w:type="paragraph" w:styleId="Paragrafoelenco">
    <w:name w:val="List Paragraph"/>
    <w:basedOn w:val="Normale"/>
    <w:uiPriority w:val="34"/>
    <w:qFormat/>
    <w:rsid w:val="00094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C40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CC4035"/>
  </w:style>
  <w:style w:type="paragraph" w:styleId="Paragrafoelenco">
    <w:name w:val="List Paragraph"/>
    <w:basedOn w:val="Normale"/>
    <w:uiPriority w:val="34"/>
    <w:qFormat/>
    <w:rsid w:val="0009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615B-FBEE-42EA-8201-A1B32E6D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ospite_cts</dc:creator>
  <cp:keywords/>
  <dc:description/>
  <cp:lastModifiedBy>Seven</cp:lastModifiedBy>
  <cp:revision>8</cp:revision>
  <dcterms:created xsi:type="dcterms:W3CDTF">2019-06-11T10:36:00Z</dcterms:created>
  <dcterms:modified xsi:type="dcterms:W3CDTF">2019-09-11T17:13:00Z</dcterms:modified>
</cp:coreProperties>
</file>